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8B2" w:rsidRDefault="009348B2" w:rsidP="000232BB">
      <w:pPr>
        <w:jc w:val="both"/>
      </w:pPr>
    </w:p>
    <w:p w:rsidR="00C92AB8" w:rsidRPr="00FC2DCD" w:rsidRDefault="000232BB" w:rsidP="000232BB">
      <w:pPr>
        <w:jc w:val="both"/>
        <w:rPr>
          <w:b/>
          <w:sz w:val="28"/>
          <w:szCs w:val="28"/>
        </w:rPr>
      </w:pPr>
      <w:r w:rsidRPr="00FC2DCD">
        <w:rPr>
          <w:b/>
          <w:sz w:val="28"/>
          <w:szCs w:val="28"/>
        </w:rPr>
        <w:t>PNS Swimmers Shine at Recent Can-AM Paralympics Championships</w:t>
      </w:r>
      <w:r w:rsidR="00C92AB8" w:rsidRPr="00FC2DCD">
        <w:rPr>
          <w:b/>
          <w:sz w:val="28"/>
          <w:szCs w:val="28"/>
        </w:rPr>
        <w:t xml:space="preserve"> setting American, Pan Ameri</w:t>
      </w:r>
      <w:r w:rsidR="00467F1E" w:rsidRPr="00FC2DCD">
        <w:rPr>
          <w:b/>
          <w:sz w:val="28"/>
          <w:szCs w:val="28"/>
        </w:rPr>
        <w:t>can and World Records and earning Swimmer of the Meet Award.</w:t>
      </w:r>
    </w:p>
    <w:p w:rsidR="00FC2DCD" w:rsidRDefault="000232BB" w:rsidP="00FC2DCD">
      <w:pPr>
        <w:ind w:firstLine="720"/>
        <w:jc w:val="both"/>
      </w:pPr>
      <w:r>
        <w:t xml:space="preserve">Pacific Northwest Swimming was well represented at the 2014 Can-AM Paralympic Championships and World Championship Trials for the US Paralympic team held at the University of Minnesota April 4-6.  Swimming Long Course Meters, </w:t>
      </w:r>
      <w:r w:rsidR="00731C90">
        <w:t>Haley Bera</w:t>
      </w:r>
      <w:r>
        <w:t>nbaum (SST), Courtney Gross (IST), Sierra Landholm (METRO), Tyler Sharp (ESC) and Kayla Wheeler (SHAD) all posted at least 1 best time.</w:t>
      </w:r>
      <w:r w:rsidR="00731C90">
        <w:t xml:space="preserve">  Ryker Phillips from Vancouver, Washington and representing Oregon</w:t>
      </w:r>
      <w:r w:rsidR="00FC2DCD">
        <w:t xml:space="preserve"> Swimming, </w:t>
      </w:r>
      <w:r>
        <w:t>competed in his first U.S. Par</w:t>
      </w:r>
      <w:r w:rsidR="00731C90">
        <w:t>a</w:t>
      </w:r>
      <w:r>
        <w:t>lympics event</w:t>
      </w:r>
      <w:r w:rsidR="00731C90">
        <w:t xml:space="preserve"> and also posted several best times. </w:t>
      </w:r>
    </w:p>
    <w:p w:rsidR="00C92AB8" w:rsidRDefault="00731C90" w:rsidP="00FC2DCD">
      <w:pPr>
        <w:ind w:firstLine="720"/>
        <w:jc w:val="both"/>
      </w:pPr>
      <w:r>
        <w:t xml:space="preserve"> </w:t>
      </w:r>
    </w:p>
    <w:p w:rsidR="00C92AB8" w:rsidRDefault="00C92AB8" w:rsidP="00FC2DCD">
      <w:pPr>
        <w:ind w:firstLine="720"/>
        <w:jc w:val="both"/>
      </w:pPr>
      <w:r>
        <w:t>Haley Beranbaum</w:t>
      </w:r>
      <w:r w:rsidRPr="00C92AB8">
        <w:t xml:space="preserve"> </w:t>
      </w:r>
      <w:r>
        <w:t xml:space="preserve">S5-SB5-SM5 classification set an American record in the 200 IM with an 8 second drop from her seed time, posting a 4:16 39 in the finals.  </w:t>
      </w:r>
    </w:p>
    <w:p w:rsidR="00C92AB8" w:rsidRDefault="00C92AB8" w:rsidP="00FC2DCD">
      <w:pPr>
        <w:ind w:firstLine="720"/>
        <w:jc w:val="both"/>
      </w:pPr>
      <w:r>
        <w:t>Kayla Wheeler, S1-SB1-SM1 classification set a World Record in the 50 Fly best</w:t>
      </w:r>
      <w:r w:rsidR="00467F1E">
        <w:t>ing the existing world record (</w:t>
      </w:r>
      <w:r>
        <w:t xml:space="preserve">her own) </w:t>
      </w:r>
      <w:r w:rsidR="00467F1E">
        <w:t xml:space="preserve">by almost 8 seconds (1:30.57).  She also set American and Pan-American records in </w:t>
      </w:r>
      <w:r w:rsidR="00FC2DCD">
        <w:t xml:space="preserve">the 50 Free, 100 Free, </w:t>
      </w:r>
      <w:r w:rsidR="007D2F92">
        <w:t>and 200</w:t>
      </w:r>
      <w:r w:rsidR="00FC2DCD">
        <w:t xml:space="preserve"> Free.</w:t>
      </w:r>
    </w:p>
    <w:p w:rsidR="00C92AB8" w:rsidRDefault="00C92AB8" w:rsidP="000232BB">
      <w:pPr>
        <w:jc w:val="both"/>
      </w:pPr>
    </w:p>
    <w:p w:rsidR="00C92AB8" w:rsidRDefault="00C92AB8" w:rsidP="00FC2DCD">
      <w:pPr>
        <w:ind w:firstLine="720"/>
        <w:jc w:val="both"/>
      </w:pPr>
      <w:r>
        <w:t>Based on a power point grid that is based off of World Record times, Swims of the Day were determined.  Swimmer of the meet was awarded to the swimmer who accumulated the most power points in potential Paralympic events offered for their classification.</w:t>
      </w:r>
    </w:p>
    <w:p w:rsidR="00C92AB8" w:rsidRDefault="00C92AB8" w:rsidP="000232BB">
      <w:pPr>
        <w:jc w:val="both"/>
      </w:pPr>
      <w:r w:rsidRPr="00FC2DCD">
        <w:rPr>
          <w:b/>
        </w:rPr>
        <w:t>Congratulations to Kayla Wheeler</w:t>
      </w:r>
      <w:r>
        <w:t xml:space="preserve"> </w:t>
      </w:r>
      <w:r w:rsidR="00467F1E">
        <w:t xml:space="preserve">for earning Swim of the Day for women all 3 days of the event and walking away with Swimmer of the Meet! </w:t>
      </w:r>
    </w:p>
    <w:p w:rsidR="00FC2DCD" w:rsidRDefault="00FC2DCD" w:rsidP="000232BB">
      <w:pPr>
        <w:jc w:val="both"/>
      </w:pPr>
    </w:p>
    <w:p w:rsidR="00C92AB8" w:rsidRDefault="00467F1E" w:rsidP="00FC2DCD">
      <w:pPr>
        <w:ind w:firstLine="720"/>
        <w:jc w:val="both"/>
      </w:pPr>
      <w:r>
        <w:t>All of our</w:t>
      </w:r>
      <w:r w:rsidR="00731C90">
        <w:t xml:space="preserve"> athlete</w:t>
      </w:r>
      <w:r w:rsidR="00C92AB8">
        <w:t>s</w:t>
      </w:r>
      <w:r w:rsidR="00731C90">
        <w:t xml:space="preserve"> swam well and were amazing ambassadors for our area.</w:t>
      </w:r>
      <w:r w:rsidR="00C92AB8">
        <w:t xml:space="preserve">  Congratulations to all!</w:t>
      </w:r>
    </w:p>
    <w:p w:rsidR="00C92AB8" w:rsidRDefault="00C92AB8" w:rsidP="000232BB">
      <w:pPr>
        <w:jc w:val="both"/>
      </w:pPr>
    </w:p>
    <w:p w:rsidR="00731C90" w:rsidRPr="00FC2DCD" w:rsidRDefault="00C92AB8" w:rsidP="000232BB">
      <w:pPr>
        <w:jc w:val="both"/>
        <w:rPr>
          <w:b/>
          <w:sz w:val="28"/>
          <w:szCs w:val="28"/>
        </w:rPr>
      </w:pPr>
      <w:r w:rsidRPr="00FC2DCD">
        <w:rPr>
          <w:b/>
          <w:sz w:val="28"/>
          <w:szCs w:val="28"/>
        </w:rPr>
        <w:t xml:space="preserve">2 PNS Swimmers named </w:t>
      </w:r>
      <w:r w:rsidR="00467F1E" w:rsidRPr="00FC2DCD">
        <w:rPr>
          <w:b/>
          <w:sz w:val="28"/>
          <w:szCs w:val="28"/>
        </w:rPr>
        <w:t>to World Championship Team</w:t>
      </w:r>
    </w:p>
    <w:p w:rsidR="00731C90" w:rsidRDefault="00731C90" w:rsidP="00FC2DCD">
      <w:pPr>
        <w:ind w:firstLine="720"/>
        <w:jc w:val="both"/>
      </w:pPr>
      <w:r>
        <w:t xml:space="preserve">Congratulations to </w:t>
      </w:r>
      <w:r w:rsidRPr="00FC2DCD">
        <w:rPr>
          <w:b/>
        </w:rPr>
        <w:t>Haley Beranbaum</w:t>
      </w:r>
      <w:r w:rsidR="00FC2DCD">
        <w:t>,(SST),</w:t>
      </w:r>
      <w:r>
        <w:t xml:space="preserve"> swimming in the S5-SB5-SM5 classification and </w:t>
      </w:r>
      <w:r w:rsidRPr="00FC2DCD">
        <w:rPr>
          <w:b/>
        </w:rPr>
        <w:t>Kayla Wheeler</w:t>
      </w:r>
      <w:r>
        <w:t>,</w:t>
      </w:r>
      <w:r w:rsidR="00FC2DCD">
        <w:t>(SHAD)</w:t>
      </w:r>
      <w:r w:rsidR="007D2F92">
        <w:t>,</w:t>
      </w:r>
      <w:bookmarkStart w:id="0" w:name="_GoBack"/>
      <w:bookmarkEnd w:id="0"/>
      <w:r>
        <w:t xml:space="preserve"> swimming in the S1, SB1, SM1 classification, who have been named to the US Paralympic World Championship Team that will compete in Montreal, Quebec, Canada August 12-18, 2014.</w:t>
      </w:r>
    </w:p>
    <w:p w:rsidR="00C92AB8" w:rsidRDefault="00731C90" w:rsidP="00FC2DCD">
      <w:pPr>
        <w:ind w:firstLine="720"/>
        <w:jc w:val="both"/>
      </w:pPr>
      <w:r>
        <w:t>25 swimmers were selected based of mod</w:t>
      </w:r>
      <w:r w:rsidR="00467F1E">
        <w:t>ified World Ranking standings.  Haley and Kayla earned their slots by swimming amazingly well at the recent CAN-AM Paralympic Swimming Championships.</w:t>
      </w:r>
    </w:p>
    <w:p w:rsidR="00FC2DCD" w:rsidRDefault="00FC2DCD" w:rsidP="00FC2DCD">
      <w:pPr>
        <w:ind w:firstLine="720"/>
        <w:jc w:val="both"/>
      </w:pPr>
      <w:r>
        <w:t>PNS is proud of your accomplishments!  We know you will represent us well.</w:t>
      </w:r>
    </w:p>
    <w:p w:rsidR="00FC2DCD" w:rsidRDefault="00FC2DCD" w:rsidP="000232BB">
      <w:pPr>
        <w:jc w:val="both"/>
      </w:pPr>
      <w:r>
        <w:t xml:space="preserve">More information on the Trials/Championship and the team selection can be found at: </w:t>
      </w:r>
    </w:p>
    <w:p w:rsidR="00731C90" w:rsidRDefault="007D2F92" w:rsidP="000232BB">
      <w:pPr>
        <w:jc w:val="both"/>
      </w:pPr>
      <w:hyperlink r:id="rId5" w:history="1">
        <w:r w:rsidR="00FC2DCD" w:rsidRPr="00B039FA">
          <w:rPr>
            <w:rStyle w:val="Hyperlink"/>
          </w:rPr>
          <w:t>http://www.teamusa.org/US-Paralympics.aspx</w:t>
        </w:r>
      </w:hyperlink>
      <w:r w:rsidR="00FC2DCD">
        <w:t xml:space="preserve"> </w:t>
      </w:r>
    </w:p>
    <w:sectPr w:rsidR="00731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BB"/>
    <w:rsid w:val="000232BB"/>
    <w:rsid w:val="00467F1E"/>
    <w:rsid w:val="004F61CB"/>
    <w:rsid w:val="00731C90"/>
    <w:rsid w:val="007D2F92"/>
    <w:rsid w:val="009348B2"/>
    <w:rsid w:val="00C92AB8"/>
    <w:rsid w:val="00FC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61CB"/>
    <w:pPr>
      <w:framePr w:w="7920" w:h="1980" w:hRule="exact" w:hSpace="180" w:wrap="auto" w:hAnchor="page" w:xAlign="center" w:yAlign="bottom"/>
      <w:spacing w:line="240" w:lineRule="auto"/>
      <w:ind w:left="2880"/>
    </w:pPr>
    <w:rPr>
      <w:rFonts w:asciiTheme="majorHAnsi" w:eastAsiaTheme="majorEastAsia" w:hAnsiTheme="majorHAnsi" w:cstheme="majorBidi"/>
      <w:b/>
      <w:sz w:val="28"/>
      <w:szCs w:val="24"/>
    </w:rPr>
  </w:style>
  <w:style w:type="character" w:styleId="Hyperlink">
    <w:name w:val="Hyperlink"/>
    <w:basedOn w:val="DefaultParagraphFont"/>
    <w:uiPriority w:val="99"/>
    <w:unhideWhenUsed/>
    <w:rsid w:val="00FC2D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61CB"/>
    <w:pPr>
      <w:framePr w:w="7920" w:h="1980" w:hRule="exact" w:hSpace="180" w:wrap="auto" w:hAnchor="page" w:xAlign="center" w:yAlign="bottom"/>
      <w:spacing w:line="240" w:lineRule="auto"/>
      <w:ind w:left="2880"/>
    </w:pPr>
    <w:rPr>
      <w:rFonts w:asciiTheme="majorHAnsi" w:eastAsiaTheme="majorEastAsia" w:hAnsiTheme="majorHAnsi" w:cstheme="majorBidi"/>
      <w:b/>
      <w:sz w:val="28"/>
      <w:szCs w:val="24"/>
    </w:rPr>
  </w:style>
  <w:style w:type="character" w:styleId="Hyperlink">
    <w:name w:val="Hyperlink"/>
    <w:basedOn w:val="DefaultParagraphFont"/>
    <w:uiPriority w:val="99"/>
    <w:unhideWhenUsed/>
    <w:rsid w:val="00FC2D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musa.org/US-Paralympic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dc:creator>
  <cp:lastModifiedBy>Kitchen</cp:lastModifiedBy>
  <cp:revision>2</cp:revision>
  <dcterms:created xsi:type="dcterms:W3CDTF">2013-04-21T00:11:00Z</dcterms:created>
  <dcterms:modified xsi:type="dcterms:W3CDTF">2013-04-21T01:03:00Z</dcterms:modified>
</cp:coreProperties>
</file>